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86957" w14:textId="2E502708" w:rsidR="005D532B" w:rsidRDefault="008D2219" w:rsidP="00C175EA">
      <w:pPr>
        <w:jc w:val="center"/>
      </w:pPr>
      <w:r>
        <w:rPr>
          <w:b/>
          <w:bCs/>
        </w:rPr>
        <w:t>Reg</w:t>
      </w:r>
      <w:r w:rsidR="005D532B">
        <w:rPr>
          <w:b/>
          <w:bCs/>
        </w:rPr>
        <w:t xml:space="preserve">ulamin Konkursu Literackiego – </w:t>
      </w:r>
      <w:r w:rsidR="005D532B" w:rsidRPr="005D532B">
        <w:rPr>
          <w:b/>
          <w:bCs/>
          <w:i/>
        </w:rPr>
        <w:t>Świat, w który zabrała mnie książka</w:t>
      </w:r>
    </w:p>
    <w:p w14:paraId="53F627EF" w14:textId="77777777" w:rsidR="00D14166" w:rsidRDefault="00D14166" w:rsidP="00D14166">
      <w:pPr>
        <w:jc w:val="center"/>
      </w:pPr>
    </w:p>
    <w:p w14:paraId="057310EF" w14:textId="77777777" w:rsidR="00320DFF" w:rsidRDefault="006C4009" w:rsidP="005D532B">
      <w:pPr>
        <w:jc w:val="center"/>
      </w:pPr>
      <w:r w:rsidRPr="006C4009">
        <w:t xml:space="preserve">Z przyjemnością ogłaszamy </w:t>
      </w:r>
      <w:r w:rsidR="005D532B">
        <w:t>k</w:t>
      </w:r>
      <w:r w:rsidRPr="006C4009">
        <w:t xml:space="preserve">onkurs </w:t>
      </w:r>
      <w:r w:rsidR="005D532B">
        <w:t xml:space="preserve">literacki, w ramach inicjatywy lokalnej Anny Grobelnej </w:t>
      </w:r>
    </w:p>
    <w:p w14:paraId="66C7010B" w14:textId="2B15FC0C" w:rsidR="006C4009" w:rsidRPr="006C4009" w:rsidRDefault="005D532B" w:rsidP="005D532B">
      <w:pPr>
        <w:jc w:val="center"/>
      </w:pPr>
      <w:r>
        <w:t>pn. „Świat, w który zabrała mnie książka”.</w:t>
      </w:r>
    </w:p>
    <w:p w14:paraId="4E44613B" w14:textId="77777777" w:rsidR="006C4009" w:rsidRPr="006C4009" w:rsidRDefault="006C4009" w:rsidP="006C4009"/>
    <w:p w14:paraId="5F9D061F" w14:textId="77777777" w:rsidR="006C4009" w:rsidRDefault="006C4009" w:rsidP="006C4009">
      <w:pPr>
        <w:jc w:val="center"/>
        <w:rPr>
          <w:b/>
          <w:bCs/>
        </w:rPr>
      </w:pPr>
      <w:r w:rsidRPr="006C4009">
        <w:rPr>
          <w:b/>
          <w:bCs/>
        </w:rPr>
        <w:t xml:space="preserve">§1 </w:t>
      </w:r>
    </w:p>
    <w:p w14:paraId="736D2DBB" w14:textId="2E892D56" w:rsidR="006C4009" w:rsidRPr="006C4009" w:rsidRDefault="006C4009" w:rsidP="006C4009">
      <w:pPr>
        <w:jc w:val="center"/>
      </w:pPr>
      <w:r w:rsidRPr="006C4009">
        <w:rPr>
          <w:b/>
          <w:bCs/>
        </w:rPr>
        <w:t>Organizator i Uczestnicy Konkursu</w:t>
      </w:r>
    </w:p>
    <w:p w14:paraId="3E804F8D" w14:textId="13969DB1" w:rsidR="006C4009" w:rsidRPr="006C4009" w:rsidRDefault="006C4009" w:rsidP="006C4009">
      <w:r w:rsidRPr="006C4009">
        <w:t>1. Organizatorem Konkursu jest</w:t>
      </w:r>
      <w:r>
        <w:t xml:space="preserve"> Gminna Biblioteka Publiczna</w:t>
      </w:r>
      <w:r w:rsidRPr="006C4009">
        <w:t>, z siedzibą główną przy ul</w:t>
      </w:r>
      <w:r w:rsidR="00490836">
        <w:t>. Powstańców Wielkopolskich 7 w Lipnie</w:t>
      </w:r>
      <w:r w:rsidRPr="006C4009">
        <w:t xml:space="preserve"> (</w:t>
      </w:r>
      <w:r w:rsidR="00490836">
        <w:t>64-111</w:t>
      </w:r>
      <w:r w:rsidRPr="006C4009">
        <w:t xml:space="preserve">), zwana dalej „Organizatorem”. </w:t>
      </w:r>
    </w:p>
    <w:p w14:paraId="4066373D" w14:textId="7DE6B21B" w:rsidR="006C4009" w:rsidRPr="003D23A7" w:rsidRDefault="00ED2B26" w:rsidP="005D532B">
      <w:pPr>
        <w:rPr>
          <w:color w:val="EE0000"/>
        </w:rPr>
      </w:pPr>
      <w:r>
        <w:t xml:space="preserve">2. Konkurs jest adresowany do młodzieży (od 12 roku życia) </w:t>
      </w:r>
      <w:bookmarkStart w:id="0" w:name="_GoBack"/>
      <w:bookmarkEnd w:id="0"/>
      <w:r>
        <w:t>i osób dorosłych.</w:t>
      </w:r>
    </w:p>
    <w:p w14:paraId="2C61E572" w14:textId="77777777" w:rsidR="006C4009" w:rsidRPr="006C4009" w:rsidRDefault="006C4009" w:rsidP="006C4009"/>
    <w:p w14:paraId="038D49A8" w14:textId="77777777" w:rsidR="006C4009" w:rsidRDefault="006C4009" w:rsidP="006C4009">
      <w:pPr>
        <w:jc w:val="center"/>
        <w:rPr>
          <w:b/>
          <w:bCs/>
        </w:rPr>
      </w:pPr>
      <w:r w:rsidRPr="006C4009">
        <w:rPr>
          <w:b/>
          <w:bCs/>
        </w:rPr>
        <w:t xml:space="preserve">§2 </w:t>
      </w:r>
    </w:p>
    <w:p w14:paraId="42AC086D" w14:textId="2600B0D9" w:rsidR="006C4009" w:rsidRPr="006C4009" w:rsidRDefault="006C4009" w:rsidP="006C4009">
      <w:pPr>
        <w:jc w:val="center"/>
      </w:pPr>
      <w:r w:rsidRPr="006C4009">
        <w:rPr>
          <w:b/>
          <w:bCs/>
        </w:rPr>
        <w:t>Zgłoszenia do Konkursu</w:t>
      </w:r>
    </w:p>
    <w:p w14:paraId="5CCC1869" w14:textId="447CBBA8" w:rsidR="006C4009" w:rsidRPr="002979A1" w:rsidRDefault="006C4009" w:rsidP="00320DFF">
      <w:pPr>
        <w:jc w:val="both"/>
      </w:pPr>
      <w:r w:rsidRPr="006C4009">
        <w:t>1. Zgłoszenia do Konkursu zawierające prac</w:t>
      </w:r>
      <w:r w:rsidR="0099036A">
        <w:t>ę</w:t>
      </w:r>
      <w:r w:rsidRPr="006C4009">
        <w:t xml:space="preserve"> konkursową </w:t>
      </w:r>
      <w:r w:rsidR="00C526DC">
        <w:t xml:space="preserve">oraz formularz zgłoszeniowy </w:t>
      </w:r>
      <w:r w:rsidR="00320DFF">
        <w:t xml:space="preserve">należy </w:t>
      </w:r>
      <w:r w:rsidRPr="002979A1">
        <w:t xml:space="preserve">przesłać do </w:t>
      </w:r>
      <w:r w:rsidR="00586B95">
        <w:t xml:space="preserve">15 września </w:t>
      </w:r>
      <w:r w:rsidR="002979A1" w:rsidRPr="002979A1">
        <w:t>2026</w:t>
      </w:r>
      <w:r w:rsidR="005D532B" w:rsidRPr="002979A1">
        <w:t xml:space="preserve"> </w:t>
      </w:r>
      <w:r w:rsidRPr="002979A1">
        <w:t>r</w:t>
      </w:r>
      <w:r w:rsidR="006F03C8" w:rsidRPr="002979A1">
        <w:t>oku</w:t>
      </w:r>
      <w:r w:rsidRPr="002979A1">
        <w:t xml:space="preserve"> na adres mailowy: </w:t>
      </w:r>
      <w:r w:rsidR="006F03C8" w:rsidRPr="002979A1">
        <w:rPr>
          <w:u w:val="single"/>
        </w:rPr>
        <w:t>biblioteka.lipno@gmail.com</w:t>
      </w:r>
      <w:r w:rsidR="006C6C24" w:rsidRPr="002979A1">
        <w:t xml:space="preserve">. </w:t>
      </w:r>
      <w:r w:rsidR="005D532B" w:rsidRPr="002979A1">
        <w:t xml:space="preserve">W temacie </w:t>
      </w:r>
      <w:r w:rsidR="00C526DC" w:rsidRPr="002979A1">
        <w:t xml:space="preserve">maila </w:t>
      </w:r>
      <w:r w:rsidR="005D532B" w:rsidRPr="002979A1">
        <w:t xml:space="preserve">prosimy napisać: </w:t>
      </w:r>
      <w:r w:rsidR="00C526DC" w:rsidRPr="002979A1">
        <w:t>„</w:t>
      </w:r>
      <w:r w:rsidR="005D532B" w:rsidRPr="002979A1">
        <w:t xml:space="preserve">KONKURS </w:t>
      </w:r>
      <w:r w:rsidR="00D14166" w:rsidRPr="002979A1">
        <w:t>LITERACKI</w:t>
      </w:r>
      <w:r w:rsidR="00C526DC" w:rsidRPr="002979A1">
        <w:t>”</w:t>
      </w:r>
      <w:r w:rsidR="006C6C24" w:rsidRPr="002979A1">
        <w:t>. Pracę można również dostarczyć osobiście do biblioteki w Lipnie lub filii w Wilkowicach.</w:t>
      </w:r>
    </w:p>
    <w:p w14:paraId="7617CB59" w14:textId="1078A38F" w:rsidR="00D11A4A" w:rsidRDefault="006C4009" w:rsidP="00320DFF">
      <w:pPr>
        <w:jc w:val="both"/>
      </w:pPr>
      <w:r w:rsidRPr="002979A1">
        <w:t xml:space="preserve">2. </w:t>
      </w:r>
      <w:r w:rsidR="00D14166" w:rsidRPr="002979A1">
        <w:t>Praca konkursowa może mieć dowolną formę literacką (n</w:t>
      </w:r>
      <w:r w:rsidR="00320DFF" w:rsidRPr="002979A1">
        <w:t>a przykład</w:t>
      </w:r>
      <w:r w:rsidR="00D14166" w:rsidRPr="002979A1">
        <w:t xml:space="preserve"> opowiadanie, esej, list, pamiętnik, dziennik, reportaż literacki, monolog, dialog, wiersz lub inną formę).</w:t>
      </w:r>
    </w:p>
    <w:p w14:paraId="796C6C01" w14:textId="4B1A7136" w:rsidR="002E5CA7" w:rsidRDefault="00D11A4A" w:rsidP="00320DFF">
      <w:pPr>
        <w:jc w:val="both"/>
      </w:pPr>
      <w:r>
        <w:t>3. Jury wybierze najbardziej kreatywne</w:t>
      </w:r>
      <w:r w:rsidR="00C526DC">
        <w:t xml:space="preserve"> prace.</w:t>
      </w:r>
    </w:p>
    <w:p w14:paraId="4B40EB5F" w14:textId="66D6FFFD" w:rsidR="008D2219" w:rsidRPr="00320DFF" w:rsidRDefault="008D2219" w:rsidP="006C4009">
      <w:pPr>
        <w:rPr>
          <w:b/>
        </w:rPr>
      </w:pPr>
      <w:r w:rsidRPr="008D2219">
        <w:rPr>
          <w:b/>
        </w:rPr>
        <w:t xml:space="preserve">Punktacja – ocena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6"/>
        <w:gridCol w:w="1109"/>
      </w:tblGrid>
      <w:tr w:rsidR="001D03D9" w:rsidRPr="001D03D9" w14:paraId="47A1ABB8" w14:textId="77777777" w:rsidTr="003D23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276778" w14:textId="56271D3A" w:rsidR="003D23A7" w:rsidRPr="001D03D9" w:rsidRDefault="001D03D9" w:rsidP="003D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KRYTERIA</w:t>
            </w:r>
            <w:r w:rsidR="003D23A7"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OCENY</w:t>
            </w:r>
          </w:p>
        </w:tc>
        <w:tc>
          <w:tcPr>
            <w:tcW w:w="0" w:type="auto"/>
            <w:vAlign w:val="center"/>
            <w:hideMark/>
          </w:tcPr>
          <w:p w14:paraId="7DB9453A" w14:textId="77777777" w:rsidR="003D23A7" w:rsidRPr="001D03D9" w:rsidRDefault="003D23A7" w:rsidP="003D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PUNKTY</w:t>
            </w:r>
          </w:p>
        </w:tc>
      </w:tr>
      <w:tr w:rsidR="001D03D9" w:rsidRPr="001D03D9" w14:paraId="7FA13DB6" w14:textId="77777777" w:rsidTr="003D23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5902E" w14:textId="77777777" w:rsidR="003D23A7" w:rsidRPr="001D03D9" w:rsidRDefault="003D23A7" w:rsidP="003D2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Siła wyobraźni</w:t>
            </w:r>
            <w:r w:rsidRPr="001D03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oryginalność pomysłu i kreatywność autora.</w:t>
            </w:r>
          </w:p>
        </w:tc>
        <w:tc>
          <w:tcPr>
            <w:tcW w:w="0" w:type="auto"/>
            <w:vAlign w:val="center"/>
            <w:hideMark/>
          </w:tcPr>
          <w:p w14:paraId="27B9027D" w14:textId="77777777" w:rsidR="003D23A7" w:rsidRPr="001D03D9" w:rsidRDefault="003D23A7" w:rsidP="003D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30</w:t>
            </w:r>
          </w:p>
        </w:tc>
      </w:tr>
      <w:tr w:rsidR="001D03D9" w:rsidRPr="001D03D9" w14:paraId="283C7868" w14:textId="77777777" w:rsidTr="003D23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97A2F" w14:textId="77777777" w:rsidR="003D23A7" w:rsidRPr="001D03D9" w:rsidRDefault="003D23A7" w:rsidP="003D2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Magia opowieści</w:t>
            </w:r>
            <w:r w:rsidRPr="001D03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umiejętność tworzenia świata, opisów miejsc, bohaterów i budowania klimatu.</w:t>
            </w:r>
          </w:p>
        </w:tc>
        <w:tc>
          <w:tcPr>
            <w:tcW w:w="0" w:type="auto"/>
            <w:vAlign w:val="center"/>
            <w:hideMark/>
          </w:tcPr>
          <w:p w14:paraId="37613BB6" w14:textId="77777777" w:rsidR="003D23A7" w:rsidRPr="001D03D9" w:rsidRDefault="003D23A7" w:rsidP="003D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30</w:t>
            </w:r>
          </w:p>
        </w:tc>
      </w:tr>
      <w:tr w:rsidR="001D03D9" w:rsidRPr="001D03D9" w14:paraId="5E40215A" w14:textId="77777777" w:rsidTr="003D23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3E59B" w14:textId="77777777" w:rsidR="003D23A7" w:rsidRPr="001D03D9" w:rsidRDefault="003D23A7" w:rsidP="003D2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Emocje i przekaz</w:t>
            </w:r>
            <w:r w:rsidRPr="001D03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czy tekst porusza, angażuje, pozostawia czytelnika z refleksją.</w:t>
            </w:r>
          </w:p>
        </w:tc>
        <w:tc>
          <w:tcPr>
            <w:tcW w:w="0" w:type="auto"/>
            <w:vAlign w:val="center"/>
            <w:hideMark/>
          </w:tcPr>
          <w:p w14:paraId="6BEC2B25" w14:textId="77777777" w:rsidR="003D23A7" w:rsidRPr="001D03D9" w:rsidRDefault="003D23A7" w:rsidP="003D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30</w:t>
            </w:r>
          </w:p>
        </w:tc>
      </w:tr>
      <w:tr w:rsidR="001D03D9" w:rsidRPr="001D03D9" w14:paraId="060D8993" w14:textId="77777777" w:rsidTr="003D23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C5DB9" w14:textId="77777777" w:rsidR="003D23A7" w:rsidRPr="001D03D9" w:rsidRDefault="003D23A7" w:rsidP="003D2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Poprawność językowa</w:t>
            </w:r>
          </w:p>
        </w:tc>
        <w:tc>
          <w:tcPr>
            <w:tcW w:w="0" w:type="auto"/>
            <w:vAlign w:val="center"/>
            <w:hideMark/>
          </w:tcPr>
          <w:p w14:paraId="55B46EDA" w14:textId="77777777" w:rsidR="003D23A7" w:rsidRPr="001D03D9" w:rsidRDefault="003D23A7" w:rsidP="003D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10</w:t>
            </w:r>
          </w:p>
        </w:tc>
      </w:tr>
      <w:tr w:rsidR="001D03D9" w:rsidRPr="001D03D9" w14:paraId="50CF721D" w14:textId="77777777" w:rsidTr="003D23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380DA" w14:textId="77777777" w:rsidR="003D23A7" w:rsidRPr="001D03D9" w:rsidRDefault="003D23A7" w:rsidP="003D2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vAlign w:val="center"/>
            <w:hideMark/>
          </w:tcPr>
          <w:p w14:paraId="14530ABB" w14:textId="77777777" w:rsidR="003D23A7" w:rsidRPr="001D03D9" w:rsidRDefault="003D23A7" w:rsidP="003D23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0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100</w:t>
            </w:r>
          </w:p>
        </w:tc>
      </w:tr>
    </w:tbl>
    <w:p w14:paraId="1002C162" w14:textId="44634E75" w:rsidR="001D03D9" w:rsidRDefault="001D03D9" w:rsidP="006C4009"/>
    <w:p w14:paraId="4B33C67C" w14:textId="538D1585" w:rsidR="00D14166" w:rsidRPr="002979A1" w:rsidRDefault="002E5CA7" w:rsidP="00D14166">
      <w:pPr>
        <w:rPr>
          <w:b/>
        </w:rPr>
      </w:pPr>
      <w:r w:rsidRPr="002979A1">
        <w:rPr>
          <w:b/>
        </w:rPr>
        <w:t>4</w:t>
      </w:r>
      <w:r w:rsidR="006C4009" w:rsidRPr="002979A1">
        <w:rPr>
          <w:b/>
        </w:rPr>
        <w:t xml:space="preserve">. </w:t>
      </w:r>
      <w:r w:rsidR="006C6C24" w:rsidRPr="002979A1">
        <w:rPr>
          <w:b/>
        </w:rPr>
        <w:t>Wymagania formalne:</w:t>
      </w:r>
    </w:p>
    <w:p w14:paraId="667F7837" w14:textId="68854E39" w:rsidR="006C6C24" w:rsidRPr="002979A1" w:rsidRDefault="00354150" w:rsidP="006C6C24">
      <w:pPr>
        <w:pStyle w:val="Akapitzlist"/>
        <w:numPr>
          <w:ilvl w:val="0"/>
          <w:numId w:val="2"/>
        </w:numPr>
        <w:rPr>
          <w:b/>
        </w:rPr>
      </w:pPr>
      <w:r w:rsidRPr="002979A1">
        <w:rPr>
          <w:b/>
        </w:rPr>
        <w:t xml:space="preserve">praca powinna zajmować </w:t>
      </w:r>
      <w:r w:rsidR="006C6C24" w:rsidRPr="002979A1">
        <w:rPr>
          <w:b/>
        </w:rPr>
        <w:t xml:space="preserve">minimum </w:t>
      </w:r>
      <w:r w:rsidRPr="002979A1">
        <w:rPr>
          <w:b/>
        </w:rPr>
        <w:t>1 stronę</w:t>
      </w:r>
      <w:r w:rsidR="006C6C24" w:rsidRPr="002979A1">
        <w:rPr>
          <w:b/>
        </w:rPr>
        <w:t xml:space="preserve"> </w:t>
      </w:r>
      <w:r w:rsidRPr="002979A1">
        <w:rPr>
          <w:b/>
        </w:rPr>
        <w:t>(</w:t>
      </w:r>
      <w:r w:rsidR="006C6C24" w:rsidRPr="002979A1">
        <w:rPr>
          <w:b/>
        </w:rPr>
        <w:t>maksimum 6</w:t>
      </w:r>
      <w:r w:rsidRPr="002979A1">
        <w:rPr>
          <w:b/>
        </w:rPr>
        <w:t>)</w:t>
      </w:r>
      <w:r w:rsidR="00320DFF" w:rsidRPr="002979A1">
        <w:rPr>
          <w:b/>
        </w:rPr>
        <w:t>,</w:t>
      </w:r>
    </w:p>
    <w:p w14:paraId="2A6666CC" w14:textId="23B19CAF" w:rsidR="006C6C24" w:rsidRPr="002979A1" w:rsidRDefault="006C6C24" w:rsidP="006C6C24">
      <w:pPr>
        <w:pStyle w:val="Akapitzlist"/>
        <w:numPr>
          <w:ilvl w:val="0"/>
          <w:numId w:val="2"/>
        </w:numPr>
        <w:rPr>
          <w:b/>
        </w:rPr>
      </w:pPr>
      <w:r w:rsidRPr="002979A1">
        <w:rPr>
          <w:b/>
        </w:rPr>
        <w:t xml:space="preserve">pracę można przesłać w formacie </w:t>
      </w:r>
      <w:proofErr w:type="spellStart"/>
      <w:r w:rsidRPr="002979A1">
        <w:rPr>
          <w:b/>
        </w:rPr>
        <w:t>doc</w:t>
      </w:r>
      <w:proofErr w:type="spellEnd"/>
      <w:r w:rsidRPr="002979A1">
        <w:rPr>
          <w:b/>
        </w:rPr>
        <w:t xml:space="preserve"> lub </w:t>
      </w:r>
      <w:r w:rsidR="00354150" w:rsidRPr="002979A1">
        <w:rPr>
          <w:b/>
        </w:rPr>
        <w:t>PDF,</w:t>
      </w:r>
    </w:p>
    <w:p w14:paraId="451FAC68" w14:textId="3EF15147" w:rsidR="00354150" w:rsidRPr="002979A1" w:rsidRDefault="00354150" w:rsidP="00354150">
      <w:pPr>
        <w:pStyle w:val="Akapitzlist"/>
        <w:numPr>
          <w:ilvl w:val="0"/>
          <w:numId w:val="2"/>
        </w:numPr>
        <w:rPr>
          <w:b/>
          <w:lang w:val="en-GB"/>
        </w:rPr>
      </w:pPr>
      <w:r w:rsidRPr="002979A1">
        <w:rPr>
          <w:b/>
        </w:rPr>
        <w:t xml:space="preserve">czcionka powinna być czytelna (np. </w:t>
      </w:r>
      <w:r w:rsidRPr="002979A1">
        <w:rPr>
          <w:b/>
          <w:lang w:val="en-GB"/>
        </w:rPr>
        <w:t>Times New Roman, Calibri, Arial),</w:t>
      </w:r>
    </w:p>
    <w:p w14:paraId="2B2103F7" w14:textId="226A7132" w:rsidR="00D14166" w:rsidRPr="002979A1" w:rsidRDefault="00354150" w:rsidP="00D14166">
      <w:pPr>
        <w:pStyle w:val="Akapitzlist"/>
        <w:numPr>
          <w:ilvl w:val="0"/>
          <w:numId w:val="2"/>
        </w:numPr>
        <w:rPr>
          <w:b/>
        </w:rPr>
      </w:pPr>
      <w:r w:rsidRPr="002979A1">
        <w:rPr>
          <w:b/>
        </w:rPr>
        <w:t>jeżeli praca zostanie dostarczona w formie</w:t>
      </w:r>
      <w:r w:rsidR="006C6C24" w:rsidRPr="002979A1">
        <w:rPr>
          <w:b/>
        </w:rPr>
        <w:t xml:space="preserve"> rękopis</w:t>
      </w:r>
      <w:r w:rsidRPr="002979A1">
        <w:rPr>
          <w:b/>
        </w:rPr>
        <w:t xml:space="preserve">u, </w:t>
      </w:r>
      <w:r w:rsidR="006C6C24" w:rsidRPr="002979A1">
        <w:rPr>
          <w:b/>
        </w:rPr>
        <w:t>musi być czytelna i przejrzysta</w:t>
      </w:r>
      <w:r w:rsidRPr="002979A1">
        <w:rPr>
          <w:b/>
        </w:rPr>
        <w:t>.</w:t>
      </w:r>
    </w:p>
    <w:p w14:paraId="1CC3CF77" w14:textId="39BBC101" w:rsidR="005777C8" w:rsidRDefault="002E5CA7" w:rsidP="00273D0C">
      <w:pPr>
        <w:jc w:val="both"/>
      </w:pPr>
      <w:r>
        <w:t>5</w:t>
      </w:r>
      <w:r w:rsidR="006C4009" w:rsidRPr="006C4009">
        <w:t xml:space="preserve">. Udział w Konkursie jest bezpłatny i </w:t>
      </w:r>
      <w:r w:rsidR="006C4009" w:rsidRPr="006C4009">
        <w:rPr>
          <w:b/>
          <w:bCs/>
        </w:rPr>
        <w:t xml:space="preserve">każdy </w:t>
      </w:r>
      <w:r w:rsidR="00CE390C">
        <w:rPr>
          <w:b/>
          <w:bCs/>
        </w:rPr>
        <w:t>U</w:t>
      </w:r>
      <w:r w:rsidR="006C4009" w:rsidRPr="006C4009">
        <w:rPr>
          <w:b/>
          <w:bCs/>
        </w:rPr>
        <w:t>czestnik może złożyć 1 pracę</w:t>
      </w:r>
      <w:r w:rsidR="006C4009" w:rsidRPr="006C4009">
        <w:t xml:space="preserve">. </w:t>
      </w:r>
    </w:p>
    <w:p w14:paraId="166424E2" w14:textId="4C22B7AB" w:rsidR="005777C8" w:rsidRDefault="002E5CA7" w:rsidP="00273D0C">
      <w:pPr>
        <w:jc w:val="both"/>
      </w:pPr>
      <w:r>
        <w:t>6</w:t>
      </w:r>
      <w:r w:rsidR="006C4009" w:rsidRPr="006C4009">
        <w:t xml:space="preserve">. Formularz zgłoszeniowy załączony jest do </w:t>
      </w:r>
      <w:r w:rsidR="006F03C8">
        <w:t>R</w:t>
      </w:r>
      <w:r w:rsidR="006C4009" w:rsidRPr="006C4009">
        <w:t xml:space="preserve">egulaminu </w:t>
      </w:r>
      <w:r w:rsidR="00CE390C">
        <w:t>K</w:t>
      </w:r>
      <w:r w:rsidR="006C4009" w:rsidRPr="006C4009">
        <w:t xml:space="preserve">onkursu. </w:t>
      </w:r>
    </w:p>
    <w:p w14:paraId="5855E8B4" w14:textId="57B2C803" w:rsidR="00354150" w:rsidRPr="006C4009" w:rsidRDefault="002E5CA7" w:rsidP="00273D0C">
      <w:pPr>
        <w:jc w:val="both"/>
      </w:pPr>
      <w:r>
        <w:lastRenderedPageBreak/>
        <w:t>7</w:t>
      </w:r>
      <w:r w:rsidR="005777C8">
        <w:t xml:space="preserve">. </w:t>
      </w:r>
      <w:r w:rsidR="00354150">
        <w:t xml:space="preserve">Praca powinna </w:t>
      </w:r>
      <w:r w:rsidR="00F766BD">
        <w:t>być oryginalnym, autorskim utworem Uczestnika. Zabronione jest kopiowanie tekstu</w:t>
      </w:r>
      <w:r w:rsidR="00407E5A">
        <w:t xml:space="preserve">. </w:t>
      </w:r>
      <w:r w:rsidR="00354150">
        <w:t xml:space="preserve">Cytaty powinny być oznaczone cudzysłowem lub kursywą. </w:t>
      </w:r>
    </w:p>
    <w:p w14:paraId="38C72A92" w14:textId="16E18430" w:rsidR="006C4009" w:rsidRPr="006C4009" w:rsidRDefault="002E5CA7" w:rsidP="00273D0C">
      <w:pPr>
        <w:jc w:val="both"/>
      </w:pPr>
      <w:r>
        <w:t>8</w:t>
      </w:r>
      <w:r w:rsidR="006C4009" w:rsidRPr="006C4009">
        <w:t xml:space="preserve">. Zgłoszenie prac do Konkursu jest jednoznaczne z uznaniem warunków niniejszego Regulaminu. </w:t>
      </w:r>
    </w:p>
    <w:p w14:paraId="4BB8F10A" w14:textId="77777777" w:rsidR="006C4009" w:rsidRPr="006C4009" w:rsidRDefault="006C4009" w:rsidP="006C4009"/>
    <w:p w14:paraId="48D44B32" w14:textId="77777777" w:rsidR="00CE390C" w:rsidRDefault="006C4009" w:rsidP="00CE390C">
      <w:pPr>
        <w:jc w:val="center"/>
        <w:rPr>
          <w:b/>
          <w:bCs/>
        </w:rPr>
      </w:pPr>
      <w:r w:rsidRPr="006C4009">
        <w:rPr>
          <w:b/>
          <w:bCs/>
        </w:rPr>
        <w:t xml:space="preserve">§3 </w:t>
      </w:r>
    </w:p>
    <w:p w14:paraId="5E2EDBCF" w14:textId="4D2CC026" w:rsidR="006C4009" w:rsidRPr="006C4009" w:rsidRDefault="006C4009" w:rsidP="00CE390C">
      <w:pPr>
        <w:jc w:val="center"/>
      </w:pPr>
      <w:r w:rsidRPr="006C4009">
        <w:rPr>
          <w:b/>
          <w:bCs/>
        </w:rPr>
        <w:t>Jury i nagrody</w:t>
      </w:r>
    </w:p>
    <w:p w14:paraId="46B373F5" w14:textId="6EA7021B" w:rsidR="006C4009" w:rsidRPr="006C4009" w:rsidRDefault="00407E5A" w:rsidP="00273D0C">
      <w:pPr>
        <w:jc w:val="both"/>
      </w:pPr>
      <w:r>
        <w:t>1. Zgłoszone prace oceni</w:t>
      </w:r>
      <w:r w:rsidR="006C4009" w:rsidRPr="006C4009">
        <w:t xml:space="preserve"> J</w:t>
      </w:r>
      <w:r w:rsidR="00C526DC">
        <w:t xml:space="preserve">ury wybrane przez Organizatora. </w:t>
      </w:r>
      <w:r w:rsidR="006C4009" w:rsidRPr="006C4009">
        <w:t xml:space="preserve">Wybór zwycięskich prac jest autonomiczną decyzją Jury, od której nie przysługuje Uczestnikom odwołanie. </w:t>
      </w:r>
    </w:p>
    <w:p w14:paraId="6D745D16" w14:textId="33475F37" w:rsidR="006C4009" w:rsidRPr="006C4009" w:rsidRDefault="006C4009" w:rsidP="00273D0C">
      <w:pPr>
        <w:jc w:val="both"/>
      </w:pPr>
      <w:r w:rsidRPr="006C4009">
        <w:t xml:space="preserve">2. Autorzy i autorki najlepszych prac otrzymają nagrody rzeczowe. O podziale nagród decyduje Jury, a w uzasadnionych przypadkach nagrody mogą nie zostać przyznane. </w:t>
      </w:r>
    </w:p>
    <w:p w14:paraId="1808B1A2" w14:textId="2B83C2BF" w:rsidR="00407E5A" w:rsidRDefault="006C4009" w:rsidP="00273D0C">
      <w:pPr>
        <w:jc w:val="both"/>
      </w:pPr>
      <w:r w:rsidRPr="006C4009">
        <w:t xml:space="preserve">3. </w:t>
      </w:r>
      <w:r w:rsidRPr="001D03D9">
        <w:t>Wyniki prac Jury zostaną ogłoszone</w:t>
      </w:r>
      <w:r w:rsidR="00CE390C" w:rsidRPr="001D03D9">
        <w:t xml:space="preserve"> </w:t>
      </w:r>
      <w:r w:rsidR="00C526DC" w:rsidRPr="001D03D9">
        <w:t xml:space="preserve">maksymalnie do </w:t>
      </w:r>
      <w:r w:rsidR="00586B95">
        <w:t>25</w:t>
      </w:r>
      <w:r w:rsidR="00C526DC" w:rsidRPr="001D03D9">
        <w:t xml:space="preserve"> września 2026 r.</w:t>
      </w:r>
      <w:r w:rsidR="00603544">
        <w:t xml:space="preserve"> </w:t>
      </w:r>
    </w:p>
    <w:p w14:paraId="123464D2" w14:textId="0C92BA1B" w:rsidR="00490836" w:rsidRPr="002979A1" w:rsidRDefault="00407E5A" w:rsidP="00273D0C">
      <w:pPr>
        <w:jc w:val="both"/>
        <w:rPr>
          <w:u w:val="single"/>
        </w:rPr>
      </w:pPr>
      <w:r>
        <w:t>Wyniki z</w:t>
      </w:r>
      <w:r w:rsidR="00603544">
        <w:t xml:space="preserve">ostaną również umieszczone na stronie internetowej biblioteki </w:t>
      </w:r>
      <w:r w:rsidR="00603544" w:rsidRPr="00273D0C">
        <w:rPr>
          <w:u w:val="single"/>
        </w:rPr>
        <w:t>www.biblioteka.lipno.pl</w:t>
      </w:r>
      <w:r w:rsidR="00603544">
        <w:t xml:space="preserve"> oraz na Facebooku</w:t>
      </w:r>
      <w:r w:rsidR="002979A1">
        <w:t>:</w:t>
      </w:r>
      <w:r w:rsidR="00603544">
        <w:t xml:space="preserve"> </w:t>
      </w:r>
      <w:r w:rsidR="00603544" w:rsidRPr="002979A1">
        <w:rPr>
          <w:u w:val="single"/>
        </w:rPr>
        <w:t>Biblioteka Lipno.</w:t>
      </w:r>
    </w:p>
    <w:p w14:paraId="7B670A65" w14:textId="77777777" w:rsidR="008C44D7" w:rsidRDefault="008C44D7" w:rsidP="00C16297">
      <w:pPr>
        <w:rPr>
          <w:b/>
          <w:bCs/>
        </w:rPr>
      </w:pPr>
    </w:p>
    <w:p w14:paraId="3B06C38C" w14:textId="77777777" w:rsidR="008C44D7" w:rsidRDefault="008C44D7" w:rsidP="00CE390C">
      <w:pPr>
        <w:jc w:val="center"/>
        <w:rPr>
          <w:b/>
          <w:bCs/>
        </w:rPr>
      </w:pPr>
    </w:p>
    <w:p w14:paraId="30A88CC2" w14:textId="77777777" w:rsidR="00CE390C" w:rsidRDefault="00490836" w:rsidP="00CE390C">
      <w:pPr>
        <w:jc w:val="center"/>
        <w:rPr>
          <w:b/>
          <w:bCs/>
        </w:rPr>
      </w:pPr>
      <w:r w:rsidRPr="00490836">
        <w:rPr>
          <w:b/>
          <w:bCs/>
        </w:rPr>
        <w:t xml:space="preserve">§4 </w:t>
      </w:r>
    </w:p>
    <w:p w14:paraId="53D04F62" w14:textId="090219E8" w:rsidR="00490836" w:rsidRPr="00490836" w:rsidRDefault="00490836" w:rsidP="00CE390C">
      <w:pPr>
        <w:jc w:val="center"/>
      </w:pPr>
      <w:r w:rsidRPr="00490836">
        <w:rPr>
          <w:b/>
          <w:bCs/>
        </w:rPr>
        <w:t>Uwagi końcowe</w:t>
      </w:r>
    </w:p>
    <w:p w14:paraId="53D14714" w14:textId="3EF898DF" w:rsidR="00CE390C" w:rsidRDefault="00490836" w:rsidP="00273D0C">
      <w:pPr>
        <w:jc w:val="both"/>
      </w:pPr>
      <w:r w:rsidRPr="00490836">
        <w:t>1. Zgłaszając swoją pracę do Konkursu, Uczestnik oświadcza, że posiada pełnię praw autorskich</w:t>
      </w:r>
      <w:r w:rsidR="00273D0C">
        <w:br/>
      </w:r>
      <w:r w:rsidRPr="00490836">
        <w:t xml:space="preserve">i udziela Organizatorowi nieodpłatnej, niewyłącznej, nieograniczonej czasowo ani terytorialnie, niepodlegającej wypowiedzeniu licencji na korzystanie z prac </w:t>
      </w:r>
      <w:r w:rsidR="00C526DC">
        <w:t>konkursowych:</w:t>
      </w:r>
    </w:p>
    <w:p w14:paraId="691C6148" w14:textId="3101B33F" w:rsidR="00CE390C" w:rsidRDefault="00490836" w:rsidP="00273D0C">
      <w:pPr>
        <w:jc w:val="both"/>
      </w:pPr>
      <w:r w:rsidRPr="00490836">
        <w:t>a) w zakresie utrwalania i zwielokrotniania – wytwarzanie dowolnymi technikami, w tym techniką zapisu magnetycznego, światłoczułą, audiowizualną, cyfrową, optyczną, drukarską, komputerową</w:t>
      </w:r>
      <w:r w:rsidR="00234776">
        <w:t>,</w:t>
      </w:r>
      <w:r w:rsidRPr="00490836">
        <w:t xml:space="preserve"> niezależnie od formatu zapisu i nośnika, rozmiaru, formy, techniki, oprawy, rodzaju i sposobu dystrybucji lub upubliczniania; </w:t>
      </w:r>
    </w:p>
    <w:p w14:paraId="4A297B8C" w14:textId="77777777" w:rsidR="00CE390C" w:rsidRDefault="00490836" w:rsidP="00273D0C">
      <w:pPr>
        <w:jc w:val="both"/>
      </w:pPr>
      <w:r w:rsidRPr="00490836">
        <w:t xml:space="preserve">b) wprowadzanie do pamięci komputera, zapis czasowy i trwały i sporządzanie kopii takich zapisów; archiwizacja zapisów; w zakresie obrotu – wprowadzanie do obrotu; </w:t>
      </w:r>
    </w:p>
    <w:p w14:paraId="1BFED80F" w14:textId="766C603E" w:rsidR="00CE390C" w:rsidRDefault="00AF7451" w:rsidP="00273D0C">
      <w:pPr>
        <w:jc w:val="both"/>
      </w:pPr>
      <w:r>
        <w:t>c</w:t>
      </w:r>
      <w:r w:rsidR="00490836" w:rsidRPr="00490836">
        <w:t xml:space="preserve">) udostępnianie za pomocą mediów społecznościowych; </w:t>
      </w:r>
    </w:p>
    <w:p w14:paraId="2FF4C141" w14:textId="779599B2" w:rsidR="00CE390C" w:rsidRDefault="00AF7451" w:rsidP="00273D0C">
      <w:pPr>
        <w:jc w:val="both"/>
      </w:pPr>
      <w:r>
        <w:t>d</w:t>
      </w:r>
      <w:r w:rsidR="00490836" w:rsidRPr="00490836">
        <w:t>) publikacja w całości lub we fragmentach, wykorzystywanie w całości lub we fragmentach</w:t>
      </w:r>
      <w:r w:rsidR="00CE390C">
        <w:t xml:space="preserve"> </w:t>
      </w:r>
      <w:r w:rsidR="00490836" w:rsidRPr="00490836">
        <w:t>w</w:t>
      </w:r>
      <w:r w:rsidR="00CE390C">
        <w:t xml:space="preserve"> </w:t>
      </w:r>
      <w:r w:rsidR="00490836" w:rsidRPr="00490836">
        <w:t xml:space="preserve">innych publikacjach niekomercyjnych, w tym w ramach kompilacji, zbiorów, utworów zbiorowych lub połączeń z innymi dobrami niekomercyjnymi, w tym innymi utworami; </w:t>
      </w:r>
    </w:p>
    <w:p w14:paraId="24381BFA" w14:textId="11458735" w:rsidR="00CE390C" w:rsidRDefault="00AF7451" w:rsidP="00273D0C">
      <w:pPr>
        <w:jc w:val="both"/>
      </w:pPr>
      <w:r>
        <w:t>e</w:t>
      </w:r>
      <w:r w:rsidR="00490836" w:rsidRPr="00490836">
        <w:t>)</w:t>
      </w:r>
      <w:r w:rsidR="00CE390C">
        <w:t xml:space="preserve"> </w:t>
      </w:r>
      <w:r w:rsidR="00490836" w:rsidRPr="00490836">
        <w:t>wykorzystywanie w niekomercyjnych materiałach wydawniczych</w:t>
      </w:r>
      <w:r w:rsidR="002C0C52">
        <w:t>,</w:t>
      </w:r>
      <w:r w:rsidR="00490836" w:rsidRPr="00490836">
        <w:t xml:space="preserve"> w tym: promocyjnych, informacyjnych; prawo do korzystania w całości lub części oraz łączenia z innymi utworami,</w:t>
      </w:r>
      <w:r w:rsidR="0099193F">
        <w:t xml:space="preserve"> </w:t>
      </w:r>
      <w:r w:rsidR="00490836" w:rsidRPr="00490836">
        <w:t>w tym szczególnie w zakresie wykorzystywania techniką drukarską i cyfrową</w:t>
      </w:r>
      <w:r w:rsidR="00CE390C">
        <w:t>;</w:t>
      </w:r>
    </w:p>
    <w:p w14:paraId="507FDB18" w14:textId="73FA5BD9" w:rsidR="00AF7451" w:rsidRDefault="00AF7451" w:rsidP="0099193F">
      <w:pPr>
        <w:jc w:val="both"/>
      </w:pPr>
      <w:r>
        <w:t>f</w:t>
      </w:r>
      <w:r w:rsidR="00490836" w:rsidRPr="00490836">
        <w:t>) wystawiani</w:t>
      </w:r>
      <w:r w:rsidR="00CB2089">
        <w:t>e</w:t>
      </w:r>
      <w:r w:rsidR="00490836" w:rsidRPr="00490836">
        <w:t>, udostępniani</w:t>
      </w:r>
      <w:r w:rsidR="00CB2089">
        <w:t>e</w:t>
      </w:r>
      <w:r w:rsidR="00490836" w:rsidRPr="00490836">
        <w:t xml:space="preserve"> na stronie internetowej Organizatora we wszystkich materiałach promocyjnych i reklamowych, bez względu na sposób ich zwielokrotnienia i wprowadzani</w:t>
      </w:r>
      <w:r w:rsidR="00CE390C">
        <w:t xml:space="preserve">a </w:t>
      </w:r>
      <w:r w:rsidR="00490836" w:rsidRPr="00490836">
        <w:t xml:space="preserve">do obrotu. </w:t>
      </w:r>
    </w:p>
    <w:p w14:paraId="02CB98FB" w14:textId="2896D3BC" w:rsidR="00490836" w:rsidRPr="00490836" w:rsidRDefault="00490836" w:rsidP="0099193F">
      <w:pPr>
        <w:jc w:val="both"/>
      </w:pPr>
      <w:r w:rsidRPr="00490836">
        <w:t>2. Wszelkie pytania dotyczące Konkursu należy kierować drogą elektroniczną na adres</w:t>
      </w:r>
      <w:r w:rsidR="00CE390C">
        <w:t xml:space="preserve"> </w:t>
      </w:r>
      <w:r w:rsidRPr="00490836">
        <w:t xml:space="preserve">e-mail: </w:t>
      </w:r>
      <w:r w:rsidR="00CE390C" w:rsidRPr="0099193F">
        <w:t>biblioteka.lipno@gmail.com</w:t>
      </w:r>
      <w:r w:rsidR="00CE390C">
        <w:t xml:space="preserve"> </w:t>
      </w:r>
      <w:r w:rsidRPr="00490836">
        <w:t>oraz telefonicznie pod numerem:</w:t>
      </w:r>
      <w:r w:rsidR="00CE390C">
        <w:t xml:space="preserve"> </w:t>
      </w:r>
      <w:r w:rsidR="00E819F6" w:rsidRPr="00E819F6">
        <w:t>655 260 017</w:t>
      </w:r>
      <w:r w:rsidRPr="00490836">
        <w:t xml:space="preserve">. </w:t>
      </w:r>
    </w:p>
    <w:p w14:paraId="57B89758" w14:textId="77777777" w:rsidR="00490836" w:rsidRPr="00490836" w:rsidRDefault="00490836" w:rsidP="0099193F">
      <w:pPr>
        <w:jc w:val="both"/>
      </w:pPr>
      <w:r w:rsidRPr="00490836">
        <w:lastRenderedPageBreak/>
        <w:t xml:space="preserve">3. Konkurs nie podlega przepisom ustawy z dnia 29 lipca 1992 roku o grach i zakładach wzajemnych (Dz.U. z 2004 roku Nr 4, poz. 27 z </w:t>
      </w:r>
      <w:proofErr w:type="spellStart"/>
      <w:r w:rsidRPr="00490836">
        <w:t>późn</w:t>
      </w:r>
      <w:proofErr w:type="spellEnd"/>
      <w:r w:rsidRPr="00490836">
        <w:t xml:space="preserve">. zm.). </w:t>
      </w:r>
    </w:p>
    <w:p w14:paraId="5F92F3B8" w14:textId="77777777" w:rsidR="00490836" w:rsidRPr="00490836" w:rsidRDefault="00490836" w:rsidP="0099193F">
      <w:pPr>
        <w:jc w:val="both"/>
      </w:pPr>
      <w:r w:rsidRPr="00490836">
        <w:t xml:space="preserve">4. Wszelkie wątpliwości rozstrzyga Organizator. </w:t>
      </w:r>
    </w:p>
    <w:p w14:paraId="239CC824" w14:textId="1ABDA247" w:rsidR="00490836" w:rsidRPr="00490836" w:rsidRDefault="00490836" w:rsidP="0099193F">
      <w:pPr>
        <w:jc w:val="both"/>
      </w:pPr>
      <w:r w:rsidRPr="00490836">
        <w:t xml:space="preserve">5. W zakresie nieuregulowanym Regulaminem zastosowanie ma </w:t>
      </w:r>
      <w:r w:rsidR="00234776">
        <w:t>prawo polskie</w:t>
      </w:r>
      <w:r w:rsidRPr="00490836">
        <w:t xml:space="preserve">. </w:t>
      </w:r>
    </w:p>
    <w:p w14:paraId="50B6CEF0" w14:textId="77777777" w:rsidR="00490836" w:rsidRPr="00490836" w:rsidRDefault="00490836" w:rsidP="0099193F">
      <w:pPr>
        <w:jc w:val="both"/>
      </w:pPr>
      <w:r w:rsidRPr="00490836">
        <w:t xml:space="preserve">6. Wszelkie spory pomiędzy Uczestnikami a Organizatorem będą rozstrzygane przez sąd właściwy dla siedziby Organizatora. </w:t>
      </w:r>
    </w:p>
    <w:p w14:paraId="102DC06E" w14:textId="3B7FB2A9" w:rsidR="00490836" w:rsidRPr="00490836" w:rsidRDefault="00490836" w:rsidP="0099193F">
      <w:pPr>
        <w:jc w:val="both"/>
      </w:pPr>
      <w:r w:rsidRPr="00490836">
        <w:t>7. Wszelki</w:t>
      </w:r>
      <w:r w:rsidR="002F1257">
        <w:t>ch</w:t>
      </w:r>
      <w:r w:rsidRPr="00490836">
        <w:t xml:space="preserve"> zmian w Regulaminie Konkursu dokonuje Organizator i ogłasza je na swojej stronie internetowej. Z chwilą ogłoszenia zmiany Regulaminu zmiany stają się wiążące, Uczestnikowi przysługuje prawo rezygnacji z dalszego udziału w Konkursie w terminie do 7 dni od dnia ogłoszenia zmian Regulaminu. </w:t>
      </w:r>
    </w:p>
    <w:p w14:paraId="463BFD60" w14:textId="464F6CF9" w:rsidR="00490836" w:rsidRPr="00490836" w:rsidRDefault="00490836" w:rsidP="0099193F">
      <w:pPr>
        <w:jc w:val="both"/>
      </w:pPr>
      <w:r w:rsidRPr="00490836">
        <w:t xml:space="preserve">8. Jeżeli którekolwiek z oświadczeń uczestnika zawartych w </w:t>
      </w:r>
      <w:r w:rsidR="002F1257">
        <w:t>R</w:t>
      </w:r>
      <w:r w:rsidRPr="00490836">
        <w:t xml:space="preserve">egulaminie </w:t>
      </w:r>
      <w:r w:rsidR="002F1257">
        <w:t>K</w:t>
      </w:r>
      <w:r w:rsidRPr="00490836">
        <w:t xml:space="preserve">onkursu okaże się nieprawdziwe, Organizator uprawniony będzie do wykluczenia </w:t>
      </w:r>
      <w:r w:rsidR="00CE390C">
        <w:t>U</w:t>
      </w:r>
      <w:r w:rsidRPr="00490836">
        <w:t xml:space="preserve">czestnika z Konkursu oraz żądania zwrotu przyznanej nagrody. </w:t>
      </w:r>
    </w:p>
    <w:p w14:paraId="0674154F" w14:textId="77777777" w:rsidR="00490836" w:rsidRPr="00490836" w:rsidRDefault="00490836" w:rsidP="00490836"/>
    <w:p w14:paraId="29EBD3D3" w14:textId="77777777" w:rsidR="008D2219" w:rsidRDefault="008D2219" w:rsidP="00E819F6">
      <w:pPr>
        <w:jc w:val="center"/>
        <w:rPr>
          <w:b/>
          <w:bCs/>
        </w:rPr>
      </w:pPr>
    </w:p>
    <w:p w14:paraId="586FBEA9" w14:textId="77777777" w:rsidR="00E819F6" w:rsidRDefault="00490836" w:rsidP="00E819F6">
      <w:pPr>
        <w:jc w:val="center"/>
        <w:rPr>
          <w:b/>
          <w:bCs/>
        </w:rPr>
      </w:pPr>
      <w:r w:rsidRPr="00490836">
        <w:rPr>
          <w:b/>
          <w:bCs/>
        </w:rPr>
        <w:t xml:space="preserve">§5 </w:t>
      </w:r>
    </w:p>
    <w:p w14:paraId="2E622B7A" w14:textId="438ECD88" w:rsidR="00490836" w:rsidRPr="00490836" w:rsidRDefault="00490836" w:rsidP="00E819F6">
      <w:pPr>
        <w:jc w:val="center"/>
      </w:pPr>
      <w:r w:rsidRPr="00490836">
        <w:rPr>
          <w:b/>
          <w:bCs/>
        </w:rPr>
        <w:t>Dane osobowe (RODO)</w:t>
      </w:r>
    </w:p>
    <w:p w14:paraId="072AAE82" w14:textId="0C63FA0C" w:rsidR="00490836" w:rsidRPr="00490836" w:rsidRDefault="00490836" w:rsidP="00490836">
      <w:r w:rsidRPr="00490836">
        <w:t xml:space="preserve">W związku z obowiązywaniem Rozporządzenia Parlamentu Europejskiego i Rady (UE) 2016/679 </w:t>
      </w:r>
      <w:r w:rsidR="00E819F6">
        <w:t xml:space="preserve">           </w:t>
      </w:r>
      <w:r w:rsidRPr="00490836">
        <w:t xml:space="preserve">z dnia 27 kwietnia 2016 r. w sprawie ochrony osób fizycznych w związku z przetwarzaniem danych osobowych i w sprawie swobodnego przepływu takich danych oraz uchylenia dyrektywy 95/46/WE (ogólne rozporządzenie o ochronie danych), dalej „RODO”, niniejszym informujemy: </w:t>
      </w:r>
    </w:p>
    <w:p w14:paraId="0B7553C6" w14:textId="4E6EF852" w:rsidR="00490836" w:rsidRPr="00490836" w:rsidRDefault="00490836" w:rsidP="00490836">
      <w:r w:rsidRPr="00490836">
        <w:t>1. Administratorem Państwa danych osobowych jest</w:t>
      </w:r>
      <w:r w:rsidR="002F1257">
        <w:t xml:space="preserve"> Gminna Biblioteka Publiczna z siedzibą główną w Lipnie</w:t>
      </w:r>
      <w:r w:rsidRPr="00490836">
        <w:t>, ul. P</w:t>
      </w:r>
      <w:r w:rsidR="002F1257">
        <w:t>owstańców Wielkopolskich 7</w:t>
      </w:r>
      <w:r w:rsidRPr="00490836">
        <w:t>, 6</w:t>
      </w:r>
      <w:r w:rsidR="002F1257">
        <w:t>4-111 Lipno</w:t>
      </w:r>
      <w:r w:rsidRPr="00490836">
        <w:t>, wpisana do rejestru instytucji kultury</w:t>
      </w:r>
      <w:r w:rsidR="002F1257">
        <w:t xml:space="preserve"> prowadzonego przez Gminę Lipno</w:t>
      </w:r>
      <w:r w:rsidR="002C0C52">
        <w:t>.</w:t>
      </w:r>
      <w:r w:rsidRPr="00490836">
        <w:t xml:space="preserve"> </w:t>
      </w:r>
    </w:p>
    <w:p w14:paraId="2F1B7C4B" w14:textId="1EF7A979" w:rsidR="00490836" w:rsidRPr="00490836" w:rsidRDefault="00490836" w:rsidP="00490836">
      <w:r w:rsidRPr="00490836">
        <w:t>2. W związku z przetwarzaniem danych osobowych mogą Państwo skontaktować się z wyznaczonym przez Administratora Inspektorem Ochrony Danych Osobowych</w:t>
      </w:r>
      <w:r w:rsidR="00CE3D9D">
        <w:t>.</w:t>
      </w:r>
    </w:p>
    <w:p w14:paraId="271FC79F" w14:textId="77777777" w:rsidR="00E819F6" w:rsidRDefault="00490836" w:rsidP="00490836">
      <w:r w:rsidRPr="00490836">
        <w:t xml:space="preserve">3. Państwa dane osobowe będą przetwarzane w celu: </w:t>
      </w:r>
    </w:p>
    <w:p w14:paraId="0536A0BF" w14:textId="28FB844C" w:rsidR="00E819F6" w:rsidRDefault="00490836" w:rsidP="00490836">
      <w:r w:rsidRPr="00490836">
        <w:t xml:space="preserve">a) przeprowadzenia i realizacji Konkursu </w:t>
      </w:r>
      <w:r w:rsidR="00E819F6">
        <w:t>Literackiego „</w:t>
      </w:r>
      <w:r w:rsidR="00C526DC">
        <w:t>Świat, w który zabrała mnie książka</w:t>
      </w:r>
      <w:r w:rsidRPr="00490836">
        <w:t xml:space="preserve">”, w tym opublikowania informacji o wynikach konkursu i laureatach na stronie internetowej oraz </w:t>
      </w:r>
      <w:r w:rsidR="002C0C52">
        <w:t xml:space="preserve">w </w:t>
      </w:r>
      <w:r w:rsidRPr="00490836">
        <w:t>mediach społecznościowych prowadzonych przez</w:t>
      </w:r>
      <w:r w:rsidR="00E819F6">
        <w:t xml:space="preserve"> Gminną Bibliotekę Publiczną w Lipnie i w siedzibie Gminnej Biblioteki Publicznej w Lipnie </w:t>
      </w:r>
      <w:r w:rsidRPr="00490836">
        <w:t>oraz w materiałach pokonkursowych (antologia) – na podstawie wyrażonej zgody, tj. art. 6 ust. 1 lit. a RODO oraz na podstawie prawnie uzasadnionego interesu Administratora jakim jest organizacja, promocja</w:t>
      </w:r>
      <w:r w:rsidR="00E819F6">
        <w:t xml:space="preserve"> </w:t>
      </w:r>
      <w:r w:rsidRPr="00490836">
        <w:t xml:space="preserve">i przeprowadzenie </w:t>
      </w:r>
      <w:r w:rsidR="002C0C52">
        <w:t>K</w:t>
      </w:r>
      <w:r w:rsidRPr="00490836">
        <w:t xml:space="preserve">onkursu , tj. art. 6 ust. 1 lit. f RODO; </w:t>
      </w:r>
    </w:p>
    <w:p w14:paraId="657A8FD0" w14:textId="118D5B32" w:rsidR="00E819F6" w:rsidRDefault="00490836" w:rsidP="00490836">
      <w:r w:rsidRPr="00490836">
        <w:t>b)</w:t>
      </w:r>
      <w:r w:rsidR="00E819F6">
        <w:t xml:space="preserve"> </w:t>
      </w:r>
      <w:r w:rsidRPr="00490836">
        <w:t xml:space="preserve">publikacji wizerunku w związku z organizacją </w:t>
      </w:r>
      <w:r w:rsidR="002F1257">
        <w:t>K</w:t>
      </w:r>
      <w:r w:rsidRPr="00490836">
        <w:t>onkursu na stronie internetowej oraz mediach społecznościowych prowadzonych przez</w:t>
      </w:r>
      <w:r w:rsidR="00E819F6">
        <w:t xml:space="preserve"> Gminną Bibliotekę Publiczną w Lipnie i </w:t>
      </w:r>
      <w:r w:rsidRPr="00490836">
        <w:t>w siedzibie</w:t>
      </w:r>
      <w:r w:rsidR="00E819F6">
        <w:t xml:space="preserve"> Gminnej Biblioteki Publicznej w Lipnie </w:t>
      </w:r>
      <w:r w:rsidRPr="00490836">
        <w:t xml:space="preserve">oraz w materiałach pokonkursowych (antologia) – na podstawie wyrażonej zgody, tj. art. 6 ust. 1 lit. a RODO; </w:t>
      </w:r>
    </w:p>
    <w:p w14:paraId="2D31D042" w14:textId="34F61DBD" w:rsidR="00490836" w:rsidRPr="00490836" w:rsidRDefault="00490836" w:rsidP="00490836">
      <w:r w:rsidRPr="00490836">
        <w:t>c)</w:t>
      </w:r>
      <w:r w:rsidR="00E819F6">
        <w:t xml:space="preserve"> </w:t>
      </w:r>
      <w:r w:rsidRPr="00490836">
        <w:t>dane laureatów będą przetwarzane w celu wypełnienia obowiązków prawnych ciążących na Administratorze, w tym obowiązków podatkowych, księgowych – na podstawie art. 6 ust. 1 lit. c RODO.</w:t>
      </w:r>
    </w:p>
    <w:p w14:paraId="6B0F4ECA" w14:textId="493711C4" w:rsidR="00490836" w:rsidRPr="00490836" w:rsidRDefault="00490836" w:rsidP="00490836">
      <w:r w:rsidRPr="00490836">
        <w:lastRenderedPageBreak/>
        <w:t xml:space="preserve">4. Ponadto dane osobowe mogą być przetwarzane również w celu niezbędnym dla wykonywania przez organizatora uprawnień wynikających z udzielonej przez </w:t>
      </w:r>
      <w:r w:rsidR="00E819F6">
        <w:t>U</w:t>
      </w:r>
      <w:r w:rsidRPr="00490836">
        <w:t xml:space="preserve">czestnika </w:t>
      </w:r>
      <w:r w:rsidR="002F1257">
        <w:t>K</w:t>
      </w:r>
      <w:r w:rsidRPr="00490836">
        <w:t xml:space="preserve">onkursu licencji. </w:t>
      </w:r>
    </w:p>
    <w:p w14:paraId="454E7AEB" w14:textId="68861426" w:rsidR="00490836" w:rsidRPr="00490836" w:rsidRDefault="00490836" w:rsidP="00490836">
      <w:r w:rsidRPr="00490836">
        <w:t xml:space="preserve">5. Państwa dane będą przetwarzane przez upoważnionych pracowników i współpracowników administratora. Odbiorcami danych osobowych będą podmioty świadczące na rzecz administratora usługi, w szczególności usługi związane z obsługą informatyczną, usługi hostingowe. </w:t>
      </w:r>
    </w:p>
    <w:p w14:paraId="6ECE539F" w14:textId="77777777" w:rsidR="00490836" w:rsidRPr="00490836" w:rsidRDefault="00490836" w:rsidP="00490836">
      <w:r w:rsidRPr="00490836">
        <w:t xml:space="preserve">6. Państwa dane nie będą przekazywane do państw trzecich (nie należących do Unii Europejskiej lub Europejskiego Obszaru Gospodarczego). </w:t>
      </w:r>
    </w:p>
    <w:p w14:paraId="7C6AFB2F" w14:textId="22D77DEC" w:rsidR="00490836" w:rsidRPr="00490836" w:rsidRDefault="00490836" w:rsidP="00490836">
      <w:r w:rsidRPr="00490836">
        <w:t xml:space="preserve">7. Państwa dane osobowe będą przetwarzane i przechowywanie przez okres niezbędny do realizacji celu dla jakiego zostały zebrane oraz w uzasadnionych przypadkach zgodnie z terminami archiwizacji określonymi przez ustawy kompetencyjne lub ustawę z dnia 14 lipca 1983 r. o narodowym zasobie archiwalnym i archiwach, w tym Rozporządzenie Prezesa Rady Ministrów z dnia 18 stycznia 2011 r. </w:t>
      </w:r>
      <w:r w:rsidR="00E819F6">
        <w:t xml:space="preserve"> </w:t>
      </w:r>
      <w:r w:rsidRPr="00490836">
        <w:t xml:space="preserve">w sprawie instrukcji kancelaryjnej, jednolitych rzeczowych wykazów akt oraz instrukcji w sprawie organizacji i zakresu działania archiwów zakładowych. Dane osobowe przetwarzane na podstawie zgody będą przechowywane do momentu jej wycofania. </w:t>
      </w:r>
    </w:p>
    <w:p w14:paraId="2F33472A" w14:textId="77777777" w:rsidR="00490836" w:rsidRPr="00490836" w:rsidRDefault="00490836" w:rsidP="00490836">
      <w:r w:rsidRPr="00490836">
        <w:t xml:space="preserve">8. Posiadają Państwo prawo dostępu do treści swoich danych osobowych, prawo ich sprostowania, usunięcia, ograniczenia przetwarzania, prawo do przenoszenia danych, prawo wniesienia sprzeciwu. </w:t>
      </w:r>
    </w:p>
    <w:p w14:paraId="5D3DF14B" w14:textId="77777777" w:rsidR="00490836" w:rsidRPr="00490836" w:rsidRDefault="00490836" w:rsidP="00490836">
      <w:r w:rsidRPr="00490836">
        <w:t xml:space="preserve">9. Posiadają Państwo prawo do wniesienia skargi do organu nadzoru, tj. Prezesa Urzędu Ochrony Danych Osobowych w przypadku uznania, iż przetwarzanie danych narusza przepisy o ochronie danych osobowych. </w:t>
      </w:r>
    </w:p>
    <w:p w14:paraId="2C5EBEB0" w14:textId="3B8187CB" w:rsidR="00490836" w:rsidRPr="00490836" w:rsidRDefault="00490836" w:rsidP="00490836">
      <w:r w:rsidRPr="00490836">
        <w:t xml:space="preserve">10. Dla danych przetwarzanych na podstawie zgody, mają Państwo prawo do cofnięcia zgody </w:t>
      </w:r>
      <w:r w:rsidR="00E819F6">
        <w:t xml:space="preserve">             </w:t>
      </w:r>
      <w:r w:rsidRPr="00490836">
        <w:t xml:space="preserve">w dowolnym momencie bez wpływu na zgodność z prawem przetwarzania, którego dokonano na podstawie zgody przed jej cofnięciem. Jednakże niektóre dane, które </w:t>
      </w:r>
      <w:r w:rsidR="002F1257">
        <w:t>A</w:t>
      </w:r>
      <w:r w:rsidRPr="00490836">
        <w:t xml:space="preserve">dministrator jest zobowiązany przechowywać zgodnie z obowiązującymi przepisami prawa, nie zostaną usunięte. </w:t>
      </w:r>
    </w:p>
    <w:p w14:paraId="49C623C1" w14:textId="5AB401BF" w:rsidR="00490836" w:rsidRPr="00490836" w:rsidRDefault="00490836" w:rsidP="00490836">
      <w:r w:rsidRPr="00490836">
        <w:t>11. Jeśli uznają Państwo, że przetwarzanie danych osobowych Państwa dotyczących narusza przepisy, mają Państwo prawo wniesienia skargi do organu nadzorującego ochronę danych osobowych, t</w:t>
      </w:r>
      <w:r w:rsidR="008C68DE">
        <w:t>j.</w:t>
      </w:r>
      <w:r w:rsidRPr="00490836">
        <w:t xml:space="preserve"> Prezesa Urzędu Ochrony Danych Osobowych. </w:t>
      </w:r>
    </w:p>
    <w:p w14:paraId="18BE8738" w14:textId="75FEC64A" w:rsidR="0099193F" w:rsidRPr="005301D0" w:rsidRDefault="00490836" w:rsidP="005301D0">
      <w:r w:rsidRPr="00490836">
        <w:t xml:space="preserve">12. Podanie przez Państwa danych osobowych jest dobrowolne, ale stanowi warunek konieczny wzięcia udziału w Konkursie. Brak wyrażenia zgody na przetwarzanie danych osobowych będzie skutkować odmową przyjęcia zgłoszenia konkursowego. Podanie danych osobowych przez </w:t>
      </w:r>
      <w:r w:rsidR="002F1257">
        <w:t>l</w:t>
      </w:r>
      <w:r w:rsidRPr="00490836">
        <w:t xml:space="preserve">aureata jest konieczne do przyznania </w:t>
      </w:r>
      <w:r w:rsidR="002F1257">
        <w:t>n</w:t>
      </w:r>
      <w:r w:rsidRPr="00490836">
        <w:t xml:space="preserve">agrody. Niepodanie danych osobowych uniemożliwi przyznanie </w:t>
      </w:r>
      <w:r w:rsidR="002F1257">
        <w:t>n</w:t>
      </w:r>
      <w:r w:rsidRPr="00490836">
        <w:t xml:space="preserve">agrody. </w:t>
      </w:r>
    </w:p>
    <w:p w14:paraId="09D7A2DD" w14:textId="65C7E67C" w:rsidR="00354150" w:rsidRDefault="00354150" w:rsidP="00834445">
      <w:pPr>
        <w:rPr>
          <w:i/>
          <w:sz w:val="56"/>
        </w:rPr>
      </w:pPr>
    </w:p>
    <w:p w14:paraId="40E21338" w14:textId="77777777" w:rsidR="002979A1" w:rsidRDefault="002979A1" w:rsidP="00834445">
      <w:pPr>
        <w:rPr>
          <w:i/>
          <w:sz w:val="56"/>
        </w:rPr>
      </w:pPr>
    </w:p>
    <w:p w14:paraId="3C08129A" w14:textId="77777777" w:rsidR="002979A1" w:rsidRDefault="002979A1" w:rsidP="00834445">
      <w:pPr>
        <w:rPr>
          <w:i/>
          <w:sz w:val="56"/>
        </w:rPr>
      </w:pPr>
    </w:p>
    <w:p w14:paraId="4A09F92C" w14:textId="77777777" w:rsidR="005301D0" w:rsidRDefault="005301D0" w:rsidP="002979A1">
      <w:pPr>
        <w:rPr>
          <w:i/>
          <w:sz w:val="56"/>
        </w:rPr>
      </w:pPr>
    </w:p>
    <w:p w14:paraId="07D4E504" w14:textId="77777777" w:rsidR="002979A1" w:rsidRPr="00C910D3" w:rsidRDefault="002979A1" w:rsidP="002979A1">
      <w:r w:rsidRPr="00C910D3">
        <w:rPr>
          <w:b/>
          <w:bCs/>
        </w:rPr>
        <w:lastRenderedPageBreak/>
        <w:t xml:space="preserve">Załącznik nr 1 </w:t>
      </w:r>
    </w:p>
    <w:p w14:paraId="0D627A43" w14:textId="77777777" w:rsidR="002979A1" w:rsidRPr="00C910D3" w:rsidRDefault="002979A1" w:rsidP="002979A1">
      <w:r w:rsidRPr="00C910D3">
        <w:t xml:space="preserve">FORMULARZ ZGŁOSZENIOWY </w:t>
      </w:r>
      <w:r>
        <w:t xml:space="preserve">– Konkurs Literacki </w:t>
      </w:r>
      <w:r>
        <w:rPr>
          <w:b/>
          <w:bCs/>
        </w:rPr>
        <w:t>„Świat, w który zabrała mnie książka”</w:t>
      </w:r>
    </w:p>
    <w:p w14:paraId="15F90B79" w14:textId="77777777" w:rsidR="002979A1" w:rsidRDefault="002979A1" w:rsidP="002979A1">
      <w:r w:rsidRPr="00C910D3">
        <w:t xml:space="preserve">Imię i nazwisko </w:t>
      </w:r>
      <w:r>
        <w:t>U</w:t>
      </w:r>
      <w:r w:rsidRPr="00C910D3">
        <w:t>czestnika:</w:t>
      </w:r>
      <w:r>
        <w:t xml:space="preserve"> </w:t>
      </w:r>
    </w:p>
    <w:p w14:paraId="0E39DE1A" w14:textId="77777777" w:rsidR="002979A1" w:rsidRDefault="002979A1" w:rsidP="002979A1">
      <w:r>
        <w:t>……………………………………………………………………………………………..</w:t>
      </w:r>
    </w:p>
    <w:p w14:paraId="5D0A4750" w14:textId="77777777" w:rsidR="002979A1" w:rsidRDefault="002979A1" w:rsidP="002979A1">
      <w:r w:rsidRPr="00C910D3">
        <w:t>Rok urodzenia:</w:t>
      </w:r>
      <w:r>
        <w:t xml:space="preserve"> ………………………………………………………………………………………………………………</w:t>
      </w:r>
    </w:p>
    <w:p w14:paraId="6E5EA6EB" w14:textId="77777777" w:rsidR="002979A1" w:rsidRDefault="002979A1" w:rsidP="002979A1">
      <w:r w:rsidRPr="00C910D3">
        <w:t xml:space="preserve">Tytuł </w:t>
      </w:r>
      <w:r>
        <w:t xml:space="preserve">pracy: </w:t>
      </w:r>
    </w:p>
    <w:p w14:paraId="403683ED" w14:textId="77777777" w:rsidR="002979A1" w:rsidRDefault="002979A1" w:rsidP="002979A1">
      <w:r>
        <w:t>……………………………………………………………………………………………………………………………………</w:t>
      </w:r>
    </w:p>
    <w:p w14:paraId="066FED00" w14:textId="77777777" w:rsidR="002979A1" w:rsidRPr="00C910D3" w:rsidRDefault="002979A1" w:rsidP="002979A1">
      <w:r w:rsidRPr="00C910D3">
        <w:t xml:space="preserve">Adres e-mail: </w:t>
      </w:r>
      <w:r>
        <w:t>……………………………………………………………………………………………………………</w:t>
      </w:r>
    </w:p>
    <w:p w14:paraId="0EE3BA92" w14:textId="77777777" w:rsidR="002979A1" w:rsidRPr="00C910D3" w:rsidRDefault="002979A1" w:rsidP="002979A1">
      <w:r w:rsidRPr="00C910D3">
        <w:t>Numer telefonu: .....................................</w:t>
      </w:r>
      <w:r>
        <w:t>.................................................................................</w:t>
      </w:r>
    </w:p>
    <w:p w14:paraId="517934E6" w14:textId="77777777" w:rsidR="002979A1" w:rsidRDefault="002979A1" w:rsidP="002979A1">
      <w:r>
        <w:t xml:space="preserve">* </w:t>
      </w:r>
      <w:r w:rsidRPr="00C910D3">
        <w:t xml:space="preserve">Nazwa szkoły: </w:t>
      </w:r>
      <w:r>
        <w:t xml:space="preserve"> </w:t>
      </w:r>
    </w:p>
    <w:p w14:paraId="31EF4ECC" w14:textId="77777777" w:rsidR="002979A1" w:rsidRDefault="002979A1" w:rsidP="002979A1">
      <w:r w:rsidRPr="00C910D3">
        <w:t>.........................................................................................................................................</w:t>
      </w:r>
      <w:r>
        <w:t xml:space="preserve">....... </w:t>
      </w:r>
    </w:p>
    <w:p w14:paraId="44AEA986" w14:textId="77777777" w:rsidR="002979A1" w:rsidRDefault="002979A1" w:rsidP="002979A1">
      <w:r>
        <w:t>................................................................................................................................................</w:t>
      </w:r>
    </w:p>
    <w:p w14:paraId="7BAA431B" w14:textId="77777777" w:rsidR="002979A1" w:rsidRDefault="002979A1" w:rsidP="002979A1"/>
    <w:p w14:paraId="4DDD634F" w14:textId="77777777" w:rsidR="002979A1" w:rsidRDefault="002979A1" w:rsidP="002979A1"/>
    <w:p w14:paraId="4137BB52" w14:textId="77777777" w:rsidR="002979A1" w:rsidRDefault="002979A1" w:rsidP="002979A1"/>
    <w:p w14:paraId="121A08AA" w14:textId="77777777" w:rsidR="002979A1" w:rsidRDefault="002979A1" w:rsidP="002979A1">
      <w:r w:rsidRPr="00C910D3">
        <w:t xml:space="preserve">Oświadczam, że zapoznałem/łam się z Regulaminem </w:t>
      </w:r>
      <w:r>
        <w:t>K</w:t>
      </w:r>
      <w:r w:rsidRPr="00C910D3">
        <w:t>onkursu oraz wyrażam zgodę na przetwarzanie moich danych w celu przeprowadzenia</w:t>
      </w:r>
      <w:r>
        <w:t xml:space="preserve"> Konkursu</w:t>
      </w:r>
      <w:r w:rsidRPr="00C910D3">
        <w:t xml:space="preserve">. </w:t>
      </w:r>
    </w:p>
    <w:p w14:paraId="0BCB2D5D" w14:textId="77777777" w:rsidR="002979A1" w:rsidRPr="00C910D3" w:rsidRDefault="002979A1" w:rsidP="002979A1"/>
    <w:p w14:paraId="0C9806D4" w14:textId="77777777" w:rsidR="002979A1" w:rsidRDefault="002979A1" w:rsidP="002979A1"/>
    <w:p w14:paraId="3F4AB5C7" w14:textId="77777777" w:rsidR="002979A1" w:rsidRPr="00C910D3" w:rsidRDefault="002979A1" w:rsidP="002979A1">
      <w:r>
        <w:t xml:space="preserve">                                                       </w:t>
      </w:r>
      <w:r w:rsidRPr="00C910D3">
        <w:t xml:space="preserve">……………………………………………………………………………………………….. </w:t>
      </w:r>
    </w:p>
    <w:p w14:paraId="302C6710" w14:textId="77777777" w:rsidR="002979A1" w:rsidRDefault="002979A1" w:rsidP="002979A1">
      <w:r>
        <w:t xml:space="preserve">                                                                                          </w:t>
      </w:r>
      <w:r w:rsidRPr="00C910D3">
        <w:t xml:space="preserve">data i podpis Uczestnika </w:t>
      </w:r>
      <w:r>
        <w:t>K</w:t>
      </w:r>
      <w:r w:rsidRPr="00C910D3">
        <w:t>onkursu</w:t>
      </w:r>
    </w:p>
    <w:p w14:paraId="327AAD80" w14:textId="77777777" w:rsidR="002979A1" w:rsidRDefault="002979A1" w:rsidP="002979A1"/>
    <w:p w14:paraId="275ED56D" w14:textId="77777777" w:rsidR="002979A1" w:rsidRPr="00C910D3" w:rsidRDefault="002979A1" w:rsidP="002979A1">
      <w:r>
        <w:t xml:space="preserve">                                                       ………………………………………………………………………………………………..</w:t>
      </w:r>
      <w:r w:rsidRPr="00C910D3">
        <w:t xml:space="preserve"> </w:t>
      </w:r>
    </w:p>
    <w:p w14:paraId="7C2E8CD6" w14:textId="77777777" w:rsidR="002979A1" w:rsidRDefault="002979A1" w:rsidP="002979A1">
      <w:r>
        <w:t xml:space="preserve">                                            * data i podpis </w:t>
      </w:r>
      <w:r w:rsidRPr="00C910D3">
        <w:t>rodzica/opiekuna prawnego</w:t>
      </w:r>
      <w:r>
        <w:t xml:space="preserve"> Uczestnika Konkursu</w:t>
      </w:r>
      <w:r w:rsidRPr="00C910D3">
        <w:t xml:space="preserve"> </w:t>
      </w:r>
    </w:p>
    <w:p w14:paraId="20DDF092" w14:textId="77777777" w:rsidR="002979A1" w:rsidRDefault="002979A1" w:rsidP="002979A1"/>
    <w:p w14:paraId="7D62CA35" w14:textId="77777777" w:rsidR="002979A1" w:rsidRDefault="002979A1" w:rsidP="002979A1">
      <w:r>
        <w:t>* N</w:t>
      </w:r>
      <w:r w:rsidRPr="00C910D3">
        <w:t>ależy wypełnić w przypadku</w:t>
      </w:r>
      <w:r>
        <w:t>,</w:t>
      </w:r>
      <w:r w:rsidRPr="00C910D3">
        <w:t xml:space="preserve"> kiedy </w:t>
      </w:r>
      <w:r>
        <w:t>U</w:t>
      </w:r>
      <w:r w:rsidRPr="00C910D3">
        <w:t xml:space="preserve">czestnik </w:t>
      </w:r>
      <w:r>
        <w:t>K</w:t>
      </w:r>
      <w:r w:rsidRPr="00C910D3">
        <w:t>onkursu jest</w:t>
      </w:r>
      <w:r>
        <w:t xml:space="preserve"> niepełnoletni</w:t>
      </w:r>
      <w:r w:rsidRPr="00C910D3">
        <w:t>.</w:t>
      </w:r>
    </w:p>
    <w:p w14:paraId="78C9B89C" w14:textId="77777777" w:rsidR="002979A1" w:rsidRPr="002979A1" w:rsidRDefault="002979A1" w:rsidP="00834445">
      <w:pPr>
        <w:rPr>
          <w:sz w:val="28"/>
          <w:szCs w:val="28"/>
        </w:rPr>
      </w:pPr>
    </w:p>
    <w:sectPr w:rsidR="002979A1" w:rsidRPr="002979A1" w:rsidSect="006C4009">
      <w:pgSz w:w="11906" w:h="17338"/>
      <w:pgMar w:top="1836" w:right="846" w:bottom="1417" w:left="154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13175"/>
    <w:multiLevelType w:val="hybridMultilevel"/>
    <w:tmpl w:val="2B9E98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332A1"/>
    <w:multiLevelType w:val="hybridMultilevel"/>
    <w:tmpl w:val="07687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F6"/>
    <w:rsid w:val="00124423"/>
    <w:rsid w:val="0013174F"/>
    <w:rsid w:val="001D03D9"/>
    <w:rsid w:val="001D2462"/>
    <w:rsid w:val="00234776"/>
    <w:rsid w:val="00273D0C"/>
    <w:rsid w:val="002979A1"/>
    <w:rsid w:val="002C0C52"/>
    <w:rsid w:val="002E5CA7"/>
    <w:rsid w:val="002F1257"/>
    <w:rsid w:val="003039DC"/>
    <w:rsid w:val="00320DFF"/>
    <w:rsid w:val="00354150"/>
    <w:rsid w:val="003A488F"/>
    <w:rsid w:val="003D23A7"/>
    <w:rsid w:val="003F28BC"/>
    <w:rsid w:val="00407E5A"/>
    <w:rsid w:val="00472CDF"/>
    <w:rsid w:val="00490836"/>
    <w:rsid w:val="005301D0"/>
    <w:rsid w:val="005777C8"/>
    <w:rsid w:val="00586B95"/>
    <w:rsid w:val="005D532B"/>
    <w:rsid w:val="00603544"/>
    <w:rsid w:val="00617657"/>
    <w:rsid w:val="00640096"/>
    <w:rsid w:val="006C4009"/>
    <w:rsid w:val="006C6C24"/>
    <w:rsid w:val="006F03C8"/>
    <w:rsid w:val="00747B56"/>
    <w:rsid w:val="00834445"/>
    <w:rsid w:val="008435B3"/>
    <w:rsid w:val="008C198D"/>
    <w:rsid w:val="008C44D7"/>
    <w:rsid w:val="008C68DE"/>
    <w:rsid w:val="008D2219"/>
    <w:rsid w:val="008F187E"/>
    <w:rsid w:val="0099036A"/>
    <w:rsid w:val="0099193F"/>
    <w:rsid w:val="00AF7451"/>
    <w:rsid w:val="00B37161"/>
    <w:rsid w:val="00C13B06"/>
    <w:rsid w:val="00C16297"/>
    <w:rsid w:val="00C175EA"/>
    <w:rsid w:val="00C526DC"/>
    <w:rsid w:val="00C701F6"/>
    <w:rsid w:val="00CB2089"/>
    <w:rsid w:val="00CE390C"/>
    <w:rsid w:val="00CE3D9D"/>
    <w:rsid w:val="00CF4E33"/>
    <w:rsid w:val="00D11A4A"/>
    <w:rsid w:val="00D14166"/>
    <w:rsid w:val="00D414C9"/>
    <w:rsid w:val="00E819F6"/>
    <w:rsid w:val="00E953E9"/>
    <w:rsid w:val="00ED2B26"/>
    <w:rsid w:val="00F7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E963"/>
  <w15:chartTrackingRefBased/>
  <w15:docId w15:val="{0F14BB27-11E3-4F42-907D-7811B4B5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0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0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0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0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0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0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0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0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0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0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0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0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01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01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01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01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01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01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0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0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0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0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0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01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01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01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0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01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01F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E390C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390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8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D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022D9-AABA-4CC6-8029-F85BB66D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1587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 Lipno</dc:creator>
  <cp:keywords/>
  <dc:description/>
  <cp:lastModifiedBy>Biblioteka</cp:lastModifiedBy>
  <cp:revision>7</cp:revision>
  <cp:lastPrinted>2024-10-16T10:26:00Z</cp:lastPrinted>
  <dcterms:created xsi:type="dcterms:W3CDTF">2026-08-05T15:26:00Z</dcterms:created>
  <dcterms:modified xsi:type="dcterms:W3CDTF">2026-08-19T15:31:00Z</dcterms:modified>
</cp:coreProperties>
</file>